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8"/>
      </w:tblGrid>
      <w:tr w:rsidR="007E5CE0" w:rsidRPr="007E5CE0" w14:paraId="36F4170B" w14:textId="77777777" w:rsidTr="007D3FFE">
        <w:tc>
          <w:tcPr>
            <w:tcW w:w="6997" w:type="dxa"/>
          </w:tcPr>
          <w:p w14:paraId="2EDE5C39" w14:textId="77777777" w:rsidR="00C922A5" w:rsidRPr="007E5CE0" w:rsidRDefault="00C922A5" w:rsidP="007D3FFE">
            <w:pPr>
              <w:jc w:val="center"/>
            </w:pPr>
            <w:r w:rsidRPr="007E5CE0">
              <w:t>UBND TỈNH ĐỒNG THÁP</w:t>
            </w:r>
          </w:p>
        </w:tc>
        <w:tc>
          <w:tcPr>
            <w:tcW w:w="6998" w:type="dxa"/>
          </w:tcPr>
          <w:p w14:paraId="2384C130" w14:textId="77777777" w:rsidR="00C922A5" w:rsidRPr="007E5CE0" w:rsidRDefault="00C922A5" w:rsidP="007D3FFE">
            <w:pPr>
              <w:jc w:val="center"/>
              <w:rPr>
                <w:b/>
                <w:bCs/>
                <w:szCs w:val="28"/>
              </w:rPr>
            </w:pPr>
            <w:r w:rsidRPr="007E5CE0">
              <w:rPr>
                <w:b/>
                <w:bCs/>
                <w:szCs w:val="28"/>
              </w:rPr>
              <w:t>CỘNG HÒA XÃ HỘI CHỦ NGHĨA VIỆT NAM</w:t>
            </w:r>
          </w:p>
        </w:tc>
      </w:tr>
      <w:tr w:rsidR="007E5CE0" w:rsidRPr="007E5CE0" w14:paraId="385E6E5A" w14:textId="77777777" w:rsidTr="007D3FFE">
        <w:tc>
          <w:tcPr>
            <w:tcW w:w="6997" w:type="dxa"/>
          </w:tcPr>
          <w:p w14:paraId="4D24DB36" w14:textId="77777777" w:rsidR="00C922A5" w:rsidRPr="007E5CE0" w:rsidRDefault="00C922A5" w:rsidP="007D3FFE">
            <w:pPr>
              <w:jc w:val="center"/>
              <w:rPr>
                <w:b/>
                <w:bCs/>
              </w:rPr>
            </w:pPr>
            <w:r w:rsidRPr="007E5CE0">
              <w:rPr>
                <w:b/>
                <w:bCs/>
              </w:rPr>
              <w:t>SỞ THÔNG TIN VÀ TRUYỂN THÔNG</w:t>
            </w:r>
          </w:p>
        </w:tc>
        <w:tc>
          <w:tcPr>
            <w:tcW w:w="6998" w:type="dxa"/>
          </w:tcPr>
          <w:p w14:paraId="19FA74C5" w14:textId="4C0131C6" w:rsidR="00C922A5" w:rsidRPr="007E5CE0" w:rsidRDefault="00C922A5" w:rsidP="007D3FFE">
            <w:pPr>
              <w:jc w:val="center"/>
              <w:rPr>
                <w:szCs w:val="28"/>
              </w:rPr>
            </w:pPr>
            <w:r w:rsidRPr="007E5CE0">
              <w:rPr>
                <w:szCs w:val="28"/>
              </w:rPr>
              <w:t>Độc lập – Tự do – Hạnh phúc</w:t>
            </w:r>
          </w:p>
        </w:tc>
      </w:tr>
    </w:tbl>
    <w:p w14:paraId="5B4F5EE4" w14:textId="3306DDC0" w:rsidR="00C922A5" w:rsidRPr="007E5CE0" w:rsidRDefault="00C922A5">
      <w:r w:rsidRPr="007E5C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16951" wp14:editId="48463A6E">
                <wp:simplePos x="0" y="0"/>
                <wp:positionH relativeFrom="column">
                  <wp:posOffset>5571490</wp:posOffset>
                </wp:positionH>
                <wp:positionV relativeFrom="paragraph">
                  <wp:posOffset>45829</wp:posOffset>
                </wp:positionV>
                <wp:extent cx="214376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C7B46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7pt,3.6pt" to="607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7E5C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15295" wp14:editId="27F3DBAD">
                <wp:simplePos x="0" y="0"/>
                <wp:positionH relativeFrom="column">
                  <wp:posOffset>1536679</wp:posOffset>
                </wp:positionH>
                <wp:positionV relativeFrom="paragraph">
                  <wp:posOffset>78784</wp:posOffset>
                </wp:positionV>
                <wp:extent cx="1308538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5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98FAD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pt,6.2pt" to="224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65A5C475" w14:textId="0D1B00C1" w:rsidR="00C922A5" w:rsidRPr="007E5CE0" w:rsidRDefault="00C922A5"/>
    <w:p w14:paraId="49C9284C" w14:textId="604E4039" w:rsidR="00C922A5" w:rsidRPr="007E5CE0" w:rsidRDefault="00C922A5" w:rsidP="00C922A5">
      <w:pPr>
        <w:spacing w:after="0" w:line="240" w:lineRule="auto"/>
        <w:jc w:val="center"/>
        <w:rPr>
          <w:b/>
          <w:bCs/>
        </w:rPr>
      </w:pPr>
      <w:r w:rsidRPr="007E5CE0">
        <w:rPr>
          <w:b/>
          <w:bCs/>
        </w:rPr>
        <w:t>DANH SÁCH THÍ SINH ĐỦ ĐIỀU KIỆN THAM DỰ XÉT TUYỂN (VÒNG 2) KỲ TUYỂN DỤNG VIÊN CHỨC TRUNG TÂM CHUYỂN ĐỔI SỐ TỈNH ĐỐNG THÁP NĂM 2024</w:t>
      </w:r>
    </w:p>
    <w:p w14:paraId="43168FB8" w14:textId="1E4CA31E" w:rsidR="00C922A5" w:rsidRPr="007E5CE0" w:rsidRDefault="00C922A5" w:rsidP="00C922A5">
      <w:pPr>
        <w:spacing w:after="0" w:line="240" w:lineRule="auto"/>
        <w:jc w:val="center"/>
        <w:rPr>
          <w:i/>
          <w:iCs/>
        </w:rPr>
      </w:pPr>
      <w:r w:rsidRPr="007E5CE0">
        <w:rPr>
          <w:i/>
          <w:iCs/>
        </w:rPr>
        <w:t>(Kèm theo Quyết định số 105/QĐ-STTTT ngày 15 tháng 7 năm 2024 của Sở Thông tin và Truyền thông)</w:t>
      </w:r>
    </w:p>
    <w:p w14:paraId="648FF749" w14:textId="77777777" w:rsidR="00C922A5" w:rsidRPr="007E5CE0" w:rsidRDefault="00C922A5" w:rsidP="00C922A5">
      <w:pPr>
        <w:spacing w:after="0" w:line="240" w:lineRule="auto"/>
        <w:jc w:val="center"/>
        <w:rPr>
          <w:i/>
          <w:iCs/>
        </w:rPr>
      </w:pPr>
    </w:p>
    <w:p w14:paraId="7AB38940" w14:textId="77777777" w:rsidR="00C922A5" w:rsidRPr="007E5CE0" w:rsidRDefault="00C922A5" w:rsidP="00C922A5">
      <w:pPr>
        <w:spacing w:after="0" w:line="240" w:lineRule="auto"/>
        <w:jc w:val="center"/>
        <w:rPr>
          <w:i/>
          <w:iCs/>
        </w:rPr>
      </w:pPr>
    </w:p>
    <w:tbl>
      <w:tblPr>
        <w:tblW w:w="15287" w:type="dxa"/>
        <w:tblInd w:w="-714" w:type="dxa"/>
        <w:tblLook w:val="04A0" w:firstRow="1" w:lastRow="0" w:firstColumn="1" w:lastColumn="0" w:noHBand="0" w:noVBand="1"/>
      </w:tblPr>
      <w:tblGrid>
        <w:gridCol w:w="844"/>
        <w:gridCol w:w="2700"/>
        <w:gridCol w:w="1440"/>
        <w:gridCol w:w="1420"/>
        <w:gridCol w:w="2669"/>
        <w:gridCol w:w="1701"/>
        <w:gridCol w:w="1560"/>
        <w:gridCol w:w="1660"/>
        <w:gridCol w:w="13"/>
        <w:gridCol w:w="1280"/>
      </w:tblGrid>
      <w:tr w:rsidR="007E5CE0" w:rsidRPr="007E5CE0" w14:paraId="22C45096" w14:textId="77777777" w:rsidTr="00C922A5">
        <w:trPr>
          <w:trHeight w:val="863"/>
          <w:tblHeader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6E20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THỨ TỰ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F6BE2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HỌ VÀ TÊN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A806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NGÀY, THÁNG, </w:t>
            </w: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br/>
              <w:t>NĂM SINH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CFBC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QUÊ QUÁN</w:t>
            </w:r>
          </w:p>
        </w:tc>
        <w:tc>
          <w:tcPr>
            <w:tcW w:w="4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4C2A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TRÌNH ĐỘ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E48A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ĐỐI TƯỢNG ƯU TIÊN</w:t>
            </w:r>
          </w:p>
        </w:tc>
      </w:tr>
      <w:tr w:rsidR="007E5CE0" w:rsidRPr="007E5CE0" w14:paraId="540B33F2" w14:textId="77777777" w:rsidTr="00C922A5">
        <w:trPr>
          <w:trHeight w:val="900"/>
          <w:tblHeader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44C9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B900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F0A4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Nam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4B3E5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Nữ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3CD3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1BF5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Chuyên môn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4D6A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Tin học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A158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Ngoại ngữ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6B88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</w:p>
        </w:tc>
      </w:tr>
      <w:tr w:rsidR="007E5CE0" w:rsidRPr="007E5CE0" w14:paraId="0354DC87" w14:textId="77777777" w:rsidTr="00C922A5">
        <w:trPr>
          <w:trHeight w:val="349"/>
          <w:tblHeader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4A833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(1)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58BD7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(2)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26C62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(3)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4A4B2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(4)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F2A3D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43D61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(6)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37632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(7)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A52B4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(8)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384A8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i/>
                <w:iCs/>
                <w:kern w:val="0"/>
                <w:szCs w:val="28"/>
                <w14:ligatures w14:val="none"/>
              </w:rPr>
              <w:t>(9)</w:t>
            </w:r>
          </w:p>
        </w:tc>
      </w:tr>
      <w:tr w:rsidR="007E5CE0" w:rsidRPr="007E5CE0" w14:paraId="4CE68ED6" w14:textId="77777777" w:rsidTr="00C922A5">
        <w:trPr>
          <w:trHeight w:val="82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E30F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I</w:t>
            </w:r>
          </w:p>
        </w:tc>
        <w:tc>
          <w:tcPr>
            <w:tcW w:w="144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A33F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Vị trí An toàn thông tin hạng III - Mã số V.11.05.11</w:t>
            </w:r>
          </w:p>
        </w:tc>
      </w:tr>
      <w:tr w:rsidR="007E5CE0" w:rsidRPr="007E5CE0" w14:paraId="7CDBE632" w14:textId="77777777" w:rsidTr="00C922A5">
        <w:trPr>
          <w:trHeight w:val="82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979C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1CC8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Lê Hoàng Bảo Duy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E7B7" w14:textId="266C4944" w:rsidR="00C922A5" w:rsidRPr="007E5CE0" w:rsidRDefault="0039013C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C922A5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  <w:r w:rsidR="00C922A5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4720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62D4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127A Ấp Tân Trong, xã Tân Mỹ, Huyện Lấp Vò, tỉnh Đồng Tháp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2E71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Kỹ sư Khoa học máy tính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6D35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Đại học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6106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B1 - Tiếng Anh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E3B1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 </w:t>
            </w:r>
          </w:p>
        </w:tc>
      </w:tr>
      <w:tr w:rsidR="007E5CE0" w:rsidRPr="007E5CE0" w14:paraId="790B7F76" w14:textId="77777777" w:rsidTr="00C922A5">
        <w:trPr>
          <w:trHeight w:val="82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B17C2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303C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Nguyễn Văn Trường Giang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67EF" w14:textId="33EC1E25" w:rsidR="00C922A5" w:rsidRPr="007E5CE0" w:rsidRDefault="0039013C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  <w:r w:rsidR="00C922A5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03</w:t>
            </w:r>
            <w:r w:rsidR="00C922A5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/2002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F24B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2979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Tân Quy Tây, TP. Sa Đéc, tỉnh Đồng Tháp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D51B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Kỹ sư Công nghệ Thông tin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57F6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Đại học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2241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A2 - Tiếng Anh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DDFB1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 </w:t>
            </w:r>
          </w:p>
        </w:tc>
      </w:tr>
      <w:tr w:rsidR="007E5CE0" w:rsidRPr="007E5CE0" w14:paraId="4C9E6CDE" w14:textId="77777777" w:rsidTr="00C922A5">
        <w:trPr>
          <w:trHeight w:val="122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BCDD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2CF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Tăng Minh Hào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B7F3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11/11/1985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BC92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F7F8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Thị trấn Lai Vung, Huyện Lai Vung, tỉnh Đồng Tháp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B126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Kỹ sư kỹ thuật điện tử, viễn thông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04A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Chứng chỉ Tin học ứng dụng A, 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CDA4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B - Tiếng Anh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0909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 </w:t>
            </w:r>
          </w:p>
        </w:tc>
      </w:tr>
      <w:tr w:rsidR="007E5CE0" w:rsidRPr="007E5CE0" w14:paraId="1F72309C" w14:textId="77777777" w:rsidTr="00C922A5">
        <w:trPr>
          <w:trHeight w:val="12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6F3D" w14:textId="77777777" w:rsidR="00C922A5" w:rsidRPr="00AE3991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E3991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lastRenderedPageBreak/>
              <w:t>II</w:t>
            </w:r>
          </w:p>
        </w:tc>
        <w:tc>
          <w:tcPr>
            <w:tcW w:w="8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7B43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Vị trí Công nghệ thông tin hạng III V.11.06.14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75D0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5014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CD9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3C05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7E5CE0" w:rsidRPr="007E5CE0" w14:paraId="22BA039E" w14:textId="77777777" w:rsidTr="00C922A5">
        <w:trPr>
          <w:trHeight w:val="829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8B43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8B31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Lê Mỹ Duyên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A865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237A" w14:textId="52583E9D" w:rsidR="00C922A5" w:rsidRPr="007E5CE0" w:rsidRDefault="0039013C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  <w:r w:rsidR="00C922A5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 w:rsidR="00C922A5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/2001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D1AA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Tân Phú Đông, Tp Sa Đéc, tỉnh Đồng Tháp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587F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Kỹ sư Khoa học máy tính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F626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Đại học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ECF1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B1 - Tiếng Anh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AAED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7E5CE0" w:rsidRPr="007E5CE0" w14:paraId="6F461827" w14:textId="77777777" w:rsidTr="00C922A5">
        <w:trPr>
          <w:trHeight w:val="829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7CBE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75A4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Nguyễn Minh Đăng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EEA5" w14:textId="4A1AB113" w:rsidR="00C922A5" w:rsidRPr="007E5CE0" w:rsidRDefault="0039013C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="00C922A5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C922A5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/2001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F029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FB8E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ấp Lợi An, xã Thanh Mỹ, Huyện Tháp Mười, tỉnh Đồng Tháp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6C4C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Kỹ sư Khoa học máy tính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873C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Đại học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EAA8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B1- Tiếng Anh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EB0C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7E5CE0" w:rsidRPr="007E5CE0" w14:paraId="79BEADF7" w14:textId="77777777" w:rsidTr="00C922A5">
        <w:trPr>
          <w:trHeight w:val="829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91F1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BB78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Phan Hồ Như Huyền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A3F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996" w14:textId="62E2312F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39013C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="0039013C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02</w:t>
            </w: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/2001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79E6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Thị trấn Thanh Bình, Huyện Thanh Bình, tỉnh Đồng Tháp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E31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Kỹ sư Công nghệ Thông tin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EC23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Đại học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C87E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Tiếng Anh bậc 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5215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7E5CE0" w:rsidRPr="007E5CE0" w14:paraId="0EADF562" w14:textId="77777777" w:rsidTr="00C922A5">
        <w:trPr>
          <w:trHeight w:val="829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E1BB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864B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Nguyễn Văn Dương Linh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D066" w14:textId="15BA8261" w:rsidR="00C922A5" w:rsidRPr="007E5CE0" w:rsidRDefault="0039013C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  <w:r w:rsidR="00C922A5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  <w:r w:rsidR="00C922A5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/1997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BB22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FEA3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Xã Phương Trà, Huyện Cao Lãnh, tỉnh Đồng Tháp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93A5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Kỹ sư Khoa học máy tính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1860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Đại học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0966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B1 - Tiếng Anh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3E75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7E5CE0" w:rsidRPr="007E5CE0" w14:paraId="76A9A976" w14:textId="77777777" w:rsidTr="00C922A5">
        <w:trPr>
          <w:trHeight w:val="829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7323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EAF1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Phạm Tấn Minh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0899" w14:textId="61360E1D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39013C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/1</w:t>
            </w:r>
            <w:r w:rsidR="0039013C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/2001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C8C0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2832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Tân Mỹ, Huyện Lấp Vò, tỉnh Đồng Tháp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D3B6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Kỹ sư Khoa học máy tính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ED40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Đại học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5497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B1- Tiếng Anh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025E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7E5CE0" w:rsidRPr="007E5CE0" w14:paraId="63C2A15C" w14:textId="77777777" w:rsidTr="00C922A5">
        <w:trPr>
          <w:trHeight w:val="829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017C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E85D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Nguyễn Việt Nhật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E3FF" w14:textId="5B6182C8" w:rsidR="00C922A5" w:rsidRPr="007E5CE0" w:rsidRDefault="0039013C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  <w:r w:rsidR="00C922A5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C922A5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678E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9C16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Tổ 22, Khóm 1, Phường 1, TP. Cao Lãnh, tỉnh Đồng Tháp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C83E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Kỹ sư Khoa học máy tính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BA9B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Đại học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9C1B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B1- Tiếng Anh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A2CE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7E5CE0" w:rsidRPr="007E5CE0" w14:paraId="3DB3D026" w14:textId="77777777" w:rsidTr="00C922A5">
        <w:trPr>
          <w:trHeight w:val="829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2F2C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8247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Nguyễn Hoàng Phúc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A8B8" w14:textId="776D4C60" w:rsidR="00C922A5" w:rsidRPr="007E5CE0" w:rsidRDefault="0039013C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  <w:r w:rsidR="00C922A5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02</w:t>
            </w:r>
            <w:r w:rsidR="00C922A5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/1997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8D42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04D4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xã Phong Mỹ, huyện Cao Lãnh, tỉnh Đồng Tháp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096A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Kỹ sư Kỹ thuật Máy tính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FD87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Đại học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EB99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TOEIC 460 - Tiếng Anh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3854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7E5CE0" w:rsidRPr="007E5CE0" w14:paraId="427301F3" w14:textId="77777777" w:rsidTr="00C922A5">
        <w:trPr>
          <w:trHeight w:val="829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0F48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0FF5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Võ Văn Quí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D277" w14:textId="3063F6A5" w:rsidR="00C922A5" w:rsidRPr="007E5CE0" w:rsidRDefault="0039013C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C922A5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  <w:r w:rsidR="00C922A5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FC5E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7385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Bình Thành, Huyện Thanh Bình, tỉnh Đồng Tháp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9932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Kỹ sư Khoa học máy tính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1E0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Đại học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E8A0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B1- Tiếng Anh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428D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7E5CE0" w:rsidRPr="007E5CE0" w14:paraId="0467CB76" w14:textId="77777777" w:rsidTr="00C922A5">
        <w:trPr>
          <w:trHeight w:val="829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A23D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EBA2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Lục Trần Ngọc Thảo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67C9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43A" w14:textId="02E6CB01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39013C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="0039013C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2/1997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88BA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Phường 2, TP. Cao Lãnh, tỉnh Đồng Tháp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1160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Kỹ sư Công nghệ Thông tin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67E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Đại học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C8B7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B1 - Tiếng Anh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DF42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  <w:tr w:rsidR="007E5CE0" w:rsidRPr="007E5CE0" w14:paraId="3564754B" w14:textId="77777777" w:rsidTr="00C922A5">
        <w:trPr>
          <w:trHeight w:val="829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13C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FA73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Nguyễn Quốc Vũ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C47B" w14:textId="2F752343" w:rsidR="00C922A5" w:rsidRPr="007E5CE0" w:rsidRDefault="0039013C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C922A5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2/</w:t>
            </w: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="00C922A5"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2/2001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46BA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1AB5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Phường 2, TP. Sa Đéc, tỉnh Đồng Tháp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7EB3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Kỹ sư Công nghệ Thông tin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7710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Đại học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7915" w14:textId="77777777" w:rsidR="00C922A5" w:rsidRPr="007E5CE0" w:rsidRDefault="00C922A5" w:rsidP="00C922A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TOEIC  - Tiếng Anh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CD0E" w14:textId="77777777" w:rsidR="00C922A5" w:rsidRPr="007E5CE0" w:rsidRDefault="00C922A5" w:rsidP="00C922A5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7E5CE0"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</w:tr>
    </w:tbl>
    <w:p w14:paraId="63B3C419" w14:textId="77777777" w:rsidR="00C922A5" w:rsidRPr="007E5CE0" w:rsidRDefault="00C922A5" w:rsidP="00C922A5">
      <w:pPr>
        <w:spacing w:after="0" w:line="240" w:lineRule="auto"/>
        <w:jc w:val="center"/>
        <w:rPr>
          <w:i/>
          <w:iCs/>
        </w:rPr>
      </w:pPr>
    </w:p>
    <w:p w14:paraId="65DEB112" w14:textId="7E97FFC2" w:rsidR="00C922A5" w:rsidRPr="007E5CE0" w:rsidRDefault="00C922A5"/>
    <w:p w14:paraId="325FAC4A" w14:textId="4451CEA8" w:rsidR="00C922A5" w:rsidRPr="007E5CE0" w:rsidRDefault="00C922A5"/>
    <w:p w14:paraId="0378082D" w14:textId="77777777" w:rsidR="00C922A5" w:rsidRPr="007E5CE0" w:rsidRDefault="00C922A5"/>
    <w:p w14:paraId="176D3950" w14:textId="31CD7B7B" w:rsidR="00FC3805" w:rsidRPr="007E5CE0" w:rsidRDefault="00FC3805"/>
    <w:sectPr w:rsidR="00FC3805" w:rsidRPr="007E5CE0" w:rsidSect="00C922A5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A5"/>
    <w:rsid w:val="0039013C"/>
    <w:rsid w:val="007E5CE0"/>
    <w:rsid w:val="00A57515"/>
    <w:rsid w:val="00AE3991"/>
    <w:rsid w:val="00B96CD1"/>
    <w:rsid w:val="00C922A5"/>
    <w:rsid w:val="00FC3805"/>
    <w:rsid w:val="00FD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2CEAA6FA"/>
  <w15:chartTrackingRefBased/>
  <w15:docId w15:val="{E3B359B4-775B-484D-8109-9646C1D9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Kim Loan</dc:creator>
  <cp:keywords/>
  <dc:description/>
  <cp:lastModifiedBy>Dương Thị Thúy Kiều</cp:lastModifiedBy>
  <cp:revision>3</cp:revision>
  <dcterms:created xsi:type="dcterms:W3CDTF">2024-07-16T12:55:00Z</dcterms:created>
  <dcterms:modified xsi:type="dcterms:W3CDTF">2024-07-16T12:56:00Z</dcterms:modified>
</cp:coreProperties>
</file>